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36"/>
        <w:gridCol w:w="6626"/>
      </w:tblGrid>
      <w:tr w:rsidR="00603E2A" w:rsidRPr="00104DA3" w14:paraId="1F21612D" w14:textId="77777777" w:rsidTr="00CF76BA">
        <w:tc>
          <w:tcPr>
            <w:tcW w:w="9062" w:type="dxa"/>
            <w:gridSpan w:val="2"/>
          </w:tcPr>
          <w:p w14:paraId="79968962" w14:textId="3D2B9951" w:rsidR="00603E2A" w:rsidRPr="00104DA3" w:rsidRDefault="00A905CE" w:rsidP="00CF76BA">
            <w:pPr>
              <w:pStyle w:val="Default"/>
              <w:rPr>
                <w:rFonts w:ascii="Calibri Light" w:hAnsi="Calibri Light" w:cs="Calibri Light"/>
                <w:b/>
                <w:sz w:val="22"/>
                <w:szCs w:val="22"/>
              </w:rPr>
            </w:pPr>
            <w:bookmarkStart w:id="0" w:name="_Hlk188439273"/>
            <w:r>
              <w:rPr>
                <w:rFonts w:ascii="Calibri Light" w:hAnsi="Calibri Light" w:cs="Calibri Light"/>
                <w:b/>
                <w:sz w:val="22"/>
                <w:szCs w:val="22"/>
              </w:rPr>
              <w:t>Pressebilder</w:t>
            </w:r>
          </w:p>
        </w:tc>
      </w:tr>
      <w:tr w:rsidR="00603E2A" w:rsidRPr="000A2748" w14:paraId="69B3CD8C" w14:textId="77777777" w:rsidTr="00C00ABC">
        <w:tc>
          <w:tcPr>
            <w:tcW w:w="2436" w:type="dxa"/>
          </w:tcPr>
          <w:p w14:paraId="054F9957" w14:textId="77777777" w:rsidR="00603E2A" w:rsidRPr="000A2748" w:rsidRDefault="00603E2A" w:rsidP="00CF76BA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42286">
              <w:rPr>
                <w:noProof/>
              </w:rPr>
              <w:drawing>
                <wp:anchor distT="0" distB="0" distL="114300" distR="114300" simplePos="0" relativeHeight="251665408" behindDoc="1" locked="0" layoutInCell="1" allowOverlap="1" wp14:anchorId="7F9A198F" wp14:editId="55D36D92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38100</wp:posOffset>
                  </wp:positionV>
                  <wp:extent cx="1193800" cy="679450"/>
                  <wp:effectExtent l="0" t="0" r="6350" b="6350"/>
                  <wp:wrapTight wrapText="bothSides">
                    <wp:wrapPolygon edited="0">
                      <wp:start x="0" y="0"/>
                      <wp:lineTo x="0" y="21196"/>
                      <wp:lineTo x="21370" y="21196"/>
                      <wp:lineTo x="21370" y="0"/>
                      <wp:lineTo x="0" y="0"/>
                    </wp:wrapPolygon>
                  </wp:wrapTight>
                  <wp:docPr id="9" name="Grafi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800" cy="679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626" w:type="dxa"/>
          </w:tcPr>
          <w:p w14:paraId="59BA4471" w14:textId="77777777" w:rsidR="00603E2A" w:rsidRPr="00A31167" w:rsidRDefault="00603E2A" w:rsidP="00CF76BA">
            <w:pPr>
              <w:pStyle w:val="Default"/>
              <w:rPr>
                <w:rFonts w:ascii="Calibri Light" w:hAnsi="Calibri Light" w:cs="Calibri Light"/>
                <w:sz w:val="22"/>
                <w:szCs w:val="22"/>
              </w:rPr>
            </w:pPr>
            <w:r w:rsidRPr="00A31167">
              <w:rPr>
                <w:rFonts w:ascii="Calibri Light" w:hAnsi="Calibri Light" w:cs="Calibri Light"/>
                <w:sz w:val="22"/>
                <w:szCs w:val="22"/>
              </w:rPr>
              <w:t xml:space="preserve">B 26/001/001 </w:t>
            </w:r>
          </w:p>
          <w:p w14:paraId="59E098D6" w14:textId="77777777" w:rsidR="00603E2A" w:rsidRPr="00A31167" w:rsidRDefault="00603E2A" w:rsidP="00CF76BA">
            <w:pPr>
              <w:pStyle w:val="Default"/>
              <w:rPr>
                <w:rFonts w:ascii="Calibri Light" w:hAnsi="Calibri Light" w:cs="Calibri Light"/>
                <w:sz w:val="22"/>
                <w:szCs w:val="22"/>
              </w:rPr>
            </w:pPr>
            <w:r w:rsidRPr="00A31167">
              <w:rPr>
                <w:rFonts w:ascii="Calibri Light" w:hAnsi="Calibri Light" w:cs="Calibri Light"/>
                <w:sz w:val="22"/>
                <w:szCs w:val="22"/>
              </w:rPr>
              <w:t xml:space="preserve">Amerikanisches Jagdflugzeug im Rhein. </w:t>
            </w:r>
          </w:p>
          <w:p w14:paraId="18543844" w14:textId="7C17BC7B" w:rsidR="00603E2A" w:rsidRPr="00A31167" w:rsidRDefault="00603E2A" w:rsidP="00CF76BA">
            <w:pPr>
              <w:pStyle w:val="Default"/>
              <w:rPr>
                <w:rFonts w:ascii="Calibri Light" w:hAnsi="Calibri Light" w:cs="Calibri Light"/>
                <w:sz w:val="22"/>
                <w:szCs w:val="22"/>
              </w:rPr>
            </w:pPr>
            <w:r w:rsidRPr="00A31167">
              <w:rPr>
                <w:rFonts w:ascii="Calibri Light" w:hAnsi="Calibri Light" w:cs="Calibri Light"/>
                <w:iCs/>
                <w:sz w:val="22"/>
                <w:szCs w:val="22"/>
              </w:rPr>
              <w:t>Foto: Dr. Goop</w:t>
            </w:r>
            <w:r w:rsidR="00B131C4" w:rsidRPr="00A31167">
              <w:rPr>
                <w:rFonts w:ascii="Calibri Light" w:hAnsi="Calibri Light" w:cs="Calibri Light"/>
                <w:iCs/>
                <w:sz w:val="22"/>
                <w:szCs w:val="22"/>
              </w:rPr>
              <w:t xml:space="preserve"> Eric</w:t>
            </w:r>
            <w:r w:rsidR="00B131C4">
              <w:rPr>
                <w:rFonts w:ascii="Calibri Light" w:hAnsi="Calibri Light" w:cs="Calibri Light"/>
                <w:iCs/>
                <w:sz w:val="22"/>
                <w:szCs w:val="22"/>
              </w:rPr>
              <w:t>h</w:t>
            </w:r>
            <w:r w:rsidRPr="00A31167">
              <w:rPr>
                <w:rFonts w:ascii="Calibri Light" w:hAnsi="Calibri Light" w:cs="Calibri Light"/>
                <w:iCs/>
                <w:sz w:val="22"/>
                <w:szCs w:val="22"/>
              </w:rPr>
              <w:t xml:space="preserve"> / Vaduz </w:t>
            </w:r>
          </w:p>
          <w:p w14:paraId="71FF391B" w14:textId="77777777" w:rsidR="00603E2A" w:rsidRPr="00A31167" w:rsidRDefault="00603E2A" w:rsidP="00CF76BA">
            <w:pPr>
              <w:pStyle w:val="Default"/>
              <w:rPr>
                <w:rFonts w:ascii="Calibri Light" w:hAnsi="Calibri Light" w:cs="Calibri Light"/>
                <w:sz w:val="22"/>
                <w:szCs w:val="22"/>
              </w:rPr>
            </w:pPr>
            <w:r w:rsidRPr="00A31167">
              <w:rPr>
                <w:rFonts w:ascii="Calibri Light" w:hAnsi="Calibri Light" w:cs="Calibri Light"/>
                <w:iCs/>
                <w:sz w:val="22"/>
                <w:szCs w:val="22"/>
              </w:rPr>
              <w:t xml:space="preserve">Copyright: Liechtensteinisches Landesarchiv / Vaduz </w:t>
            </w:r>
          </w:p>
          <w:p w14:paraId="673EA7AF" w14:textId="77777777" w:rsidR="00603E2A" w:rsidRPr="00A31167" w:rsidRDefault="00603E2A" w:rsidP="00CF76BA">
            <w:pPr>
              <w:pStyle w:val="Default"/>
              <w:rPr>
                <w:rFonts w:ascii="Calibri Light" w:hAnsi="Calibri Light" w:cs="Calibri Light"/>
              </w:rPr>
            </w:pPr>
            <w:r w:rsidRPr="00A31167">
              <w:rPr>
                <w:rFonts w:ascii="Calibri Light" w:hAnsi="Calibri Light" w:cs="Calibri Light"/>
                <w:sz w:val="22"/>
                <w:szCs w:val="22"/>
              </w:rPr>
              <w:t>Quelle: Liechtensteinisches Landesarchiv / Vaduz</w:t>
            </w:r>
          </w:p>
        </w:tc>
      </w:tr>
      <w:tr w:rsidR="00603E2A" w:rsidRPr="000A2748" w14:paraId="52E64840" w14:textId="77777777" w:rsidTr="00C00ABC">
        <w:tc>
          <w:tcPr>
            <w:tcW w:w="2436" w:type="dxa"/>
          </w:tcPr>
          <w:p w14:paraId="31E1600F" w14:textId="77777777" w:rsidR="00603E2A" w:rsidRPr="000A2748" w:rsidRDefault="00603E2A" w:rsidP="00CF76BA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CE2C64">
              <w:rPr>
                <w:noProof/>
              </w:rPr>
              <w:drawing>
                <wp:anchor distT="0" distB="0" distL="114300" distR="114300" simplePos="0" relativeHeight="251666432" behindDoc="1" locked="0" layoutInCell="1" allowOverlap="1" wp14:anchorId="2B1F662A" wp14:editId="6E9F10DA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104775</wp:posOffset>
                  </wp:positionV>
                  <wp:extent cx="1168460" cy="806491"/>
                  <wp:effectExtent l="0" t="0" r="0" b="0"/>
                  <wp:wrapTight wrapText="bothSides">
                    <wp:wrapPolygon edited="0">
                      <wp:start x="0" y="0"/>
                      <wp:lineTo x="0" y="20920"/>
                      <wp:lineTo x="21130" y="20920"/>
                      <wp:lineTo x="21130" y="0"/>
                      <wp:lineTo x="0" y="0"/>
                    </wp:wrapPolygon>
                  </wp:wrapTight>
                  <wp:docPr id="10" name="Grafi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8460" cy="8064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626" w:type="dxa"/>
          </w:tcPr>
          <w:p w14:paraId="2E2EDE04" w14:textId="77777777" w:rsidR="00603E2A" w:rsidRPr="00A31167" w:rsidRDefault="00603E2A" w:rsidP="00CF76BA">
            <w:pPr>
              <w:pStyle w:val="Default"/>
              <w:rPr>
                <w:rFonts w:asciiTheme="majorHAnsi" w:hAnsiTheme="majorHAnsi" w:cstheme="majorHAnsi"/>
                <w:sz w:val="22"/>
                <w:szCs w:val="22"/>
              </w:rPr>
            </w:pPr>
            <w:r w:rsidRPr="00A31167">
              <w:rPr>
                <w:rFonts w:asciiTheme="majorHAnsi" w:hAnsiTheme="majorHAnsi" w:cstheme="majorHAnsi"/>
                <w:sz w:val="22"/>
                <w:szCs w:val="22"/>
              </w:rPr>
              <w:t xml:space="preserve">B 612/010/001 </w:t>
            </w:r>
          </w:p>
          <w:p w14:paraId="57080CA1" w14:textId="77777777" w:rsidR="00603E2A" w:rsidRPr="00A31167" w:rsidRDefault="00603E2A" w:rsidP="00CF76BA">
            <w:pPr>
              <w:pStyle w:val="Default"/>
              <w:rPr>
                <w:rFonts w:asciiTheme="majorHAnsi" w:hAnsiTheme="majorHAnsi" w:cstheme="majorHAnsi"/>
                <w:sz w:val="22"/>
                <w:szCs w:val="22"/>
              </w:rPr>
            </w:pPr>
            <w:r w:rsidRPr="00A31167">
              <w:rPr>
                <w:rFonts w:asciiTheme="majorHAnsi" w:hAnsiTheme="majorHAnsi" w:cstheme="majorHAnsi"/>
                <w:sz w:val="22"/>
                <w:szCs w:val="22"/>
              </w:rPr>
              <w:t xml:space="preserve">Landdienst: Junge Männer beim Mähen, </w:t>
            </w:r>
            <w:proofErr w:type="spellStart"/>
            <w:r w:rsidRPr="00A31167">
              <w:rPr>
                <w:rFonts w:asciiTheme="majorHAnsi" w:hAnsiTheme="majorHAnsi" w:cstheme="majorHAnsi"/>
                <w:sz w:val="22"/>
                <w:szCs w:val="22"/>
              </w:rPr>
              <w:t>v.l</w:t>
            </w:r>
            <w:proofErr w:type="spellEnd"/>
            <w:r w:rsidRPr="00A31167">
              <w:rPr>
                <w:rFonts w:asciiTheme="majorHAnsi" w:hAnsiTheme="majorHAnsi" w:cstheme="majorHAnsi"/>
                <w:sz w:val="22"/>
                <w:szCs w:val="22"/>
              </w:rPr>
              <w:t xml:space="preserve">. Jakob Wachter, Hans Walser, Hugo Gassner (später Lehrer und Gemeindearchivar in Schaan, gest. 2009), Anton Wachter. </w:t>
            </w:r>
          </w:p>
          <w:p w14:paraId="6AD959C6" w14:textId="2A28A2D6" w:rsidR="00603E2A" w:rsidRPr="00A31167" w:rsidRDefault="00603E2A" w:rsidP="00CF76BA">
            <w:pPr>
              <w:pStyle w:val="Default"/>
              <w:rPr>
                <w:rFonts w:asciiTheme="majorHAnsi" w:hAnsiTheme="majorHAnsi" w:cstheme="majorHAnsi"/>
                <w:sz w:val="22"/>
                <w:szCs w:val="22"/>
              </w:rPr>
            </w:pPr>
            <w:r w:rsidRPr="00A31167">
              <w:rPr>
                <w:rFonts w:asciiTheme="majorHAnsi" w:hAnsiTheme="majorHAnsi" w:cstheme="majorHAnsi"/>
                <w:iCs/>
                <w:sz w:val="22"/>
                <w:szCs w:val="22"/>
              </w:rPr>
              <w:t xml:space="preserve">Foto: Hans Walser, Schaan </w:t>
            </w:r>
          </w:p>
          <w:p w14:paraId="2F55E03D" w14:textId="77777777" w:rsidR="00603E2A" w:rsidRPr="00A31167" w:rsidRDefault="00603E2A" w:rsidP="00CF76BA">
            <w:pPr>
              <w:pStyle w:val="Default"/>
              <w:rPr>
                <w:rFonts w:asciiTheme="majorHAnsi" w:hAnsiTheme="majorHAnsi" w:cstheme="majorHAnsi"/>
                <w:sz w:val="22"/>
                <w:szCs w:val="22"/>
              </w:rPr>
            </w:pPr>
            <w:r w:rsidRPr="00A31167">
              <w:rPr>
                <w:rFonts w:asciiTheme="majorHAnsi" w:hAnsiTheme="majorHAnsi" w:cstheme="majorHAnsi"/>
                <w:iCs/>
                <w:sz w:val="22"/>
                <w:szCs w:val="22"/>
              </w:rPr>
              <w:t xml:space="preserve">Copyright: Liechtensteinisches Landesarchiv / Vaduz </w:t>
            </w:r>
          </w:p>
          <w:p w14:paraId="0C885FCD" w14:textId="77777777" w:rsidR="00603E2A" w:rsidRPr="00A31167" w:rsidRDefault="00603E2A" w:rsidP="00CF76BA">
            <w:pPr>
              <w:pStyle w:val="Default"/>
              <w:rPr>
                <w:rFonts w:asciiTheme="majorHAnsi" w:hAnsiTheme="majorHAnsi" w:cstheme="majorHAnsi"/>
                <w:sz w:val="22"/>
                <w:szCs w:val="22"/>
              </w:rPr>
            </w:pPr>
            <w:r w:rsidRPr="00A31167">
              <w:rPr>
                <w:rFonts w:asciiTheme="majorHAnsi" w:hAnsiTheme="majorHAnsi" w:cstheme="majorHAnsi"/>
                <w:sz w:val="22"/>
                <w:szCs w:val="22"/>
              </w:rPr>
              <w:t>Quelle: Liechtensteinisches Landesarchiv / Vaduz</w:t>
            </w:r>
          </w:p>
          <w:p w14:paraId="66CFF491" w14:textId="77777777" w:rsidR="00603E2A" w:rsidRPr="00A31167" w:rsidRDefault="00603E2A" w:rsidP="00CF76BA">
            <w:pPr>
              <w:rPr>
                <w:rFonts w:ascii="Calibri Light" w:hAnsi="Calibri Light" w:cs="Calibri Light"/>
                <w:color w:val="000000"/>
              </w:rPr>
            </w:pPr>
          </w:p>
        </w:tc>
      </w:tr>
      <w:tr w:rsidR="00603E2A" w:rsidRPr="00ED28A9" w14:paraId="117639F5" w14:textId="77777777" w:rsidTr="00C00ABC">
        <w:tc>
          <w:tcPr>
            <w:tcW w:w="2436" w:type="dxa"/>
          </w:tcPr>
          <w:p w14:paraId="676E9677" w14:textId="77777777" w:rsidR="00603E2A" w:rsidRPr="00ED28A9" w:rsidRDefault="00603E2A" w:rsidP="00CF76BA">
            <w:pPr>
              <w:rPr>
                <w:rFonts w:ascii="Calibri Light" w:hAnsi="Calibri Light" w:cs="Calibri Light"/>
                <w:color w:val="000000"/>
                <w:sz w:val="22"/>
                <w:szCs w:val="22"/>
                <w:lang w:eastAsia="de-DE"/>
              </w:rPr>
            </w:pPr>
            <w:r w:rsidRPr="00AE582F">
              <w:rPr>
                <w:rFonts w:ascii="Calibri Light" w:hAnsi="Calibri Light" w:cs="Calibri Light"/>
                <w:noProof/>
                <w:color w:val="000000"/>
                <w:sz w:val="22"/>
                <w:szCs w:val="22"/>
                <w:lang w:eastAsia="de-DE"/>
              </w:rPr>
              <w:drawing>
                <wp:anchor distT="0" distB="0" distL="114300" distR="114300" simplePos="0" relativeHeight="251667456" behindDoc="1" locked="0" layoutInCell="1" allowOverlap="1" wp14:anchorId="675672DB" wp14:editId="73EB49E4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31115</wp:posOffset>
                  </wp:positionV>
                  <wp:extent cx="1076325" cy="723265"/>
                  <wp:effectExtent l="0" t="0" r="9525" b="635"/>
                  <wp:wrapTight wrapText="bothSides">
                    <wp:wrapPolygon edited="0">
                      <wp:start x="0" y="0"/>
                      <wp:lineTo x="0" y="21050"/>
                      <wp:lineTo x="21409" y="21050"/>
                      <wp:lineTo x="21409" y="0"/>
                      <wp:lineTo x="0" y="0"/>
                    </wp:wrapPolygon>
                  </wp:wrapTight>
                  <wp:docPr id="11" name="Grafik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25" cy="723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626" w:type="dxa"/>
          </w:tcPr>
          <w:p w14:paraId="2D339EE8" w14:textId="69037587" w:rsidR="00052D3A" w:rsidRDefault="00603E2A" w:rsidP="00CF76BA">
            <w:pPr>
              <w:pStyle w:val="Default"/>
              <w:rPr>
                <w:rFonts w:ascii="Calibri Light" w:hAnsi="Calibri Light" w:cs="Calibri Light"/>
                <w:sz w:val="22"/>
                <w:szCs w:val="22"/>
              </w:rPr>
            </w:pPr>
            <w:r w:rsidRPr="00ED28A9">
              <w:rPr>
                <w:rFonts w:ascii="Calibri Light" w:hAnsi="Calibri Light" w:cs="Calibri Light"/>
                <w:sz w:val="22"/>
                <w:szCs w:val="22"/>
              </w:rPr>
              <w:t>Lebensmittelmarke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November 1945</w:t>
            </w:r>
          </w:p>
          <w:p w14:paraId="42E31089" w14:textId="1F7C676C" w:rsidR="00FE4EF6" w:rsidRPr="00052D3A" w:rsidRDefault="00FE4EF6" w:rsidP="00FE4EF6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052D3A">
              <w:rPr>
                <w:rFonts w:ascii="Calibri Light" w:hAnsi="Calibri Light" w:cs="Calibri Light"/>
                <w:sz w:val="22"/>
                <w:szCs w:val="22"/>
              </w:rPr>
              <w:t xml:space="preserve">Bildrechte: </w:t>
            </w:r>
            <w:r>
              <w:rPr>
                <w:rFonts w:ascii="Calibri Light" w:hAnsi="Calibri Light" w:cs="Calibri Light"/>
                <w:sz w:val="22"/>
                <w:szCs w:val="22"/>
              </w:rPr>
              <w:t>Liechtensteinisches Landesmuseum</w:t>
            </w:r>
          </w:p>
          <w:p w14:paraId="188F3D8E" w14:textId="4ABC19B9" w:rsidR="00603E2A" w:rsidRDefault="00603E2A" w:rsidP="00CF76BA">
            <w:pPr>
              <w:pStyle w:val="Defaul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Foto: Sven Beham</w:t>
            </w:r>
          </w:p>
          <w:p w14:paraId="4A3940C2" w14:textId="332C4FDC" w:rsidR="00603E2A" w:rsidRPr="00ED28A9" w:rsidRDefault="00603E2A" w:rsidP="00CF76BA">
            <w:pPr>
              <w:pStyle w:val="Default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D61AF" w:rsidRPr="00ED28A9" w14:paraId="4694DFAA" w14:textId="77777777" w:rsidTr="00C00ABC">
        <w:tc>
          <w:tcPr>
            <w:tcW w:w="2436" w:type="dxa"/>
          </w:tcPr>
          <w:p w14:paraId="3DE786AF" w14:textId="4218186E" w:rsidR="00AD61AF" w:rsidRPr="00AE582F" w:rsidRDefault="00AD61AF" w:rsidP="00CF76BA">
            <w:pPr>
              <w:rPr>
                <w:rFonts w:ascii="Calibri Light" w:hAnsi="Calibri Light" w:cs="Calibri Light"/>
                <w:noProof/>
                <w:color w:val="000000"/>
                <w:sz w:val="22"/>
                <w:szCs w:val="22"/>
                <w:lang w:eastAsia="de-DE"/>
              </w:rPr>
            </w:pPr>
            <w:r w:rsidRPr="00043EEC">
              <w:rPr>
                <w:rFonts w:asciiTheme="majorHAnsi" w:hAnsiTheme="majorHAnsi" w:cstheme="majorHAnsi"/>
                <w:noProof/>
                <w:color w:val="000000"/>
                <w:sz w:val="22"/>
                <w:szCs w:val="22"/>
              </w:rPr>
              <w:drawing>
                <wp:anchor distT="0" distB="0" distL="114300" distR="114300" simplePos="0" relativeHeight="251672576" behindDoc="1" locked="0" layoutInCell="1" allowOverlap="1" wp14:anchorId="332689BC" wp14:editId="352FC2DC">
                  <wp:simplePos x="0" y="0"/>
                  <wp:positionH relativeFrom="column">
                    <wp:posOffset>38735</wp:posOffset>
                  </wp:positionH>
                  <wp:positionV relativeFrom="paragraph">
                    <wp:posOffset>2540</wp:posOffset>
                  </wp:positionV>
                  <wp:extent cx="895350" cy="690880"/>
                  <wp:effectExtent l="0" t="0" r="0" b="0"/>
                  <wp:wrapTight wrapText="bothSides">
                    <wp:wrapPolygon edited="0">
                      <wp:start x="0" y="0"/>
                      <wp:lineTo x="0" y="20846"/>
                      <wp:lineTo x="21140" y="20846"/>
                      <wp:lineTo x="21140" y="0"/>
                      <wp:lineTo x="0" y="0"/>
                    </wp:wrapPolygon>
                  </wp:wrapTight>
                  <wp:docPr id="15" name="Grafik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5350" cy="690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626" w:type="dxa"/>
          </w:tcPr>
          <w:p w14:paraId="5673A54E" w14:textId="2CEB2905" w:rsidR="00AD61AF" w:rsidRPr="00511B4C" w:rsidRDefault="00AD61AF" w:rsidP="00AD61AF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11B4C">
              <w:rPr>
                <w:rFonts w:asciiTheme="majorHAnsi" w:hAnsiTheme="majorHAnsi" w:cstheme="majorHAnsi"/>
                <w:sz w:val="22"/>
                <w:szCs w:val="22"/>
              </w:rPr>
              <w:t xml:space="preserve">Chronik von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Lehrer </w:t>
            </w:r>
            <w:proofErr w:type="spellStart"/>
            <w:r w:rsidRPr="00511B4C">
              <w:rPr>
                <w:rFonts w:asciiTheme="majorHAnsi" w:hAnsiTheme="majorHAnsi" w:cstheme="majorHAnsi"/>
                <w:sz w:val="22"/>
                <w:szCs w:val="22"/>
              </w:rPr>
              <w:t>Boesch</w:t>
            </w:r>
            <w:proofErr w:type="spellEnd"/>
            <w:r>
              <w:rPr>
                <w:rFonts w:asciiTheme="majorHAnsi" w:hAnsiTheme="majorHAnsi" w:cstheme="majorHAnsi"/>
                <w:sz w:val="22"/>
                <w:szCs w:val="22"/>
              </w:rPr>
              <w:t>,</w:t>
            </w:r>
            <w:r w:rsidRPr="00511B4C">
              <w:rPr>
                <w:rFonts w:asciiTheme="majorHAnsi" w:hAnsiTheme="majorHAnsi" w:cstheme="majorHAnsi"/>
                <w:sz w:val="22"/>
                <w:szCs w:val="22"/>
              </w:rPr>
              <w:t xml:space="preserve"> Sütterlinschrift </w:t>
            </w:r>
          </w:p>
          <w:p w14:paraId="2D9982BF" w14:textId="77777777" w:rsidR="00AD61AF" w:rsidRPr="00511B4C" w:rsidRDefault="00AD61AF" w:rsidP="00AD61AF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11B4C">
              <w:rPr>
                <w:rFonts w:asciiTheme="majorHAnsi" w:hAnsiTheme="majorHAnsi" w:cstheme="majorHAnsi"/>
                <w:sz w:val="22"/>
                <w:szCs w:val="22"/>
              </w:rPr>
              <w:t>Bildrechte: Ortsmuseum Berneck</w:t>
            </w:r>
          </w:p>
          <w:p w14:paraId="753991F4" w14:textId="77777777" w:rsidR="00AD61AF" w:rsidRPr="00511B4C" w:rsidRDefault="00AD61AF" w:rsidP="00AD61AF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11B4C">
              <w:rPr>
                <w:rFonts w:asciiTheme="majorHAnsi" w:hAnsiTheme="majorHAnsi" w:cstheme="majorHAnsi"/>
                <w:sz w:val="22"/>
                <w:szCs w:val="22"/>
              </w:rPr>
              <w:t xml:space="preserve">Foto: Ursula </w:t>
            </w:r>
            <w:proofErr w:type="spellStart"/>
            <w:r w:rsidRPr="00511B4C">
              <w:rPr>
                <w:rFonts w:asciiTheme="majorHAnsi" w:hAnsiTheme="majorHAnsi" w:cstheme="majorHAnsi"/>
                <w:sz w:val="22"/>
                <w:szCs w:val="22"/>
              </w:rPr>
              <w:t>Stadlmüller</w:t>
            </w:r>
            <w:proofErr w:type="spellEnd"/>
          </w:p>
          <w:p w14:paraId="7626B905" w14:textId="77777777" w:rsidR="00AD61AF" w:rsidRPr="00ED28A9" w:rsidRDefault="00AD61AF" w:rsidP="00CF76BA">
            <w:pPr>
              <w:pStyle w:val="Default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D61AF" w:rsidRPr="00ED28A9" w14:paraId="440E0FB9" w14:textId="77777777" w:rsidTr="00C00ABC">
        <w:tc>
          <w:tcPr>
            <w:tcW w:w="2436" w:type="dxa"/>
          </w:tcPr>
          <w:p w14:paraId="6CCBB172" w14:textId="68101D8F" w:rsidR="00AD61AF" w:rsidRPr="00043EEC" w:rsidRDefault="00AD61AF" w:rsidP="00CF76BA">
            <w:pPr>
              <w:rPr>
                <w:rFonts w:asciiTheme="majorHAnsi" w:hAnsiTheme="majorHAnsi" w:cstheme="majorHAnsi"/>
                <w:noProof/>
                <w:color w:val="000000"/>
                <w:sz w:val="22"/>
                <w:szCs w:val="22"/>
              </w:rPr>
            </w:pPr>
            <w:r w:rsidRPr="00A31167">
              <w:rPr>
                <w:rFonts w:ascii="Calibri Light" w:hAnsi="Calibri Light" w:cs="Calibri Light"/>
                <w:noProof/>
                <w:sz w:val="22"/>
                <w:szCs w:val="22"/>
              </w:rPr>
              <w:drawing>
                <wp:anchor distT="0" distB="0" distL="114300" distR="114300" simplePos="0" relativeHeight="251670528" behindDoc="1" locked="0" layoutInCell="1" allowOverlap="1" wp14:anchorId="03DBD94E" wp14:editId="63512BCA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0</wp:posOffset>
                  </wp:positionV>
                  <wp:extent cx="1038225" cy="680085"/>
                  <wp:effectExtent l="0" t="0" r="9525" b="5715"/>
                  <wp:wrapTight wrapText="bothSides">
                    <wp:wrapPolygon edited="0">
                      <wp:start x="0" y="0"/>
                      <wp:lineTo x="0" y="21176"/>
                      <wp:lineTo x="21402" y="21176"/>
                      <wp:lineTo x="21402" y="0"/>
                      <wp:lineTo x="0" y="0"/>
                    </wp:wrapPolygon>
                  </wp:wrapTight>
                  <wp:docPr id="12" name="Grafik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25" cy="6800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626" w:type="dxa"/>
          </w:tcPr>
          <w:p w14:paraId="1E4872A1" w14:textId="12E9546D" w:rsidR="00AD61AF" w:rsidRPr="00A31167" w:rsidRDefault="00AD61AF" w:rsidP="00AD61AF">
            <w:pPr>
              <w:pStyle w:val="Default"/>
              <w:rPr>
                <w:rFonts w:ascii="Calibri Light" w:hAnsi="Calibri Light" w:cs="Calibri Light"/>
                <w:color w:val="auto"/>
                <w:sz w:val="22"/>
                <w:szCs w:val="22"/>
                <w:lang w:eastAsia="en-US"/>
              </w:rPr>
            </w:pPr>
            <w:r w:rsidRPr="00A31167">
              <w:rPr>
                <w:rFonts w:ascii="Calibri Light" w:hAnsi="Calibri Light" w:cs="Calibri Light"/>
                <w:color w:val="auto"/>
                <w:sz w:val="22"/>
                <w:szCs w:val="22"/>
                <w:lang w:eastAsia="en-US"/>
              </w:rPr>
              <w:t>Spazierstock Paul Grüninger</w:t>
            </w:r>
          </w:p>
          <w:p w14:paraId="5C6253D7" w14:textId="77777777" w:rsidR="00AD61AF" w:rsidRPr="00A31167" w:rsidRDefault="00AD61AF" w:rsidP="00AD61AF">
            <w:pPr>
              <w:pStyle w:val="Default"/>
              <w:rPr>
                <w:rFonts w:ascii="Calibri Light" w:hAnsi="Calibri Light" w:cs="Calibri Light"/>
                <w:color w:val="auto"/>
                <w:sz w:val="22"/>
                <w:szCs w:val="22"/>
                <w:lang w:eastAsia="en-US"/>
              </w:rPr>
            </w:pPr>
            <w:r w:rsidRPr="00A31167">
              <w:rPr>
                <w:rFonts w:ascii="Calibri Light" w:hAnsi="Calibri Light" w:cs="Calibri Light"/>
                <w:color w:val="auto"/>
                <w:sz w:val="22"/>
                <w:szCs w:val="22"/>
                <w:lang w:eastAsia="en-US"/>
              </w:rPr>
              <w:t>Bildrechte: Jüdisches Museum Hohenems</w:t>
            </w:r>
          </w:p>
          <w:p w14:paraId="5D6342FF" w14:textId="433758A4" w:rsidR="00AD61AF" w:rsidRPr="00511B4C" w:rsidRDefault="00AD61AF" w:rsidP="00AD61AF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31167">
              <w:rPr>
                <w:rFonts w:ascii="Calibri Light" w:hAnsi="Calibri Light" w:cs="Calibri Light"/>
                <w:sz w:val="22"/>
                <w:szCs w:val="22"/>
              </w:rPr>
              <w:t>Foto: Dietmar Walser</w:t>
            </w:r>
          </w:p>
        </w:tc>
      </w:tr>
      <w:tr w:rsidR="00AD61AF" w:rsidRPr="00ED28A9" w14:paraId="677FB949" w14:textId="77777777" w:rsidTr="00C00ABC">
        <w:tc>
          <w:tcPr>
            <w:tcW w:w="2436" w:type="dxa"/>
          </w:tcPr>
          <w:p w14:paraId="7357075A" w14:textId="6E49B852" w:rsidR="00AD61AF" w:rsidRPr="00A31167" w:rsidRDefault="00AD61AF" w:rsidP="00CF76BA">
            <w:p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052D3A">
              <w:rPr>
                <w:rFonts w:ascii="Calibri Light" w:hAnsi="Calibri Light" w:cs="Calibri Light"/>
                <w:noProof/>
                <w:sz w:val="22"/>
                <w:szCs w:val="22"/>
              </w:rPr>
              <w:drawing>
                <wp:anchor distT="0" distB="0" distL="114300" distR="114300" simplePos="0" relativeHeight="251675648" behindDoc="1" locked="0" layoutInCell="1" allowOverlap="1" wp14:anchorId="1C23AA42" wp14:editId="012B5C70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0</wp:posOffset>
                  </wp:positionV>
                  <wp:extent cx="1009650" cy="764540"/>
                  <wp:effectExtent l="0" t="0" r="0" b="0"/>
                  <wp:wrapTight wrapText="bothSides">
                    <wp:wrapPolygon edited="0">
                      <wp:start x="0" y="0"/>
                      <wp:lineTo x="0" y="20990"/>
                      <wp:lineTo x="21192" y="20990"/>
                      <wp:lineTo x="21192" y="0"/>
                      <wp:lineTo x="0" y="0"/>
                    </wp:wrapPolygon>
                  </wp:wrapTight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650" cy="764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626" w:type="dxa"/>
          </w:tcPr>
          <w:p w14:paraId="1DA1F9D5" w14:textId="77777777" w:rsidR="00AD61AF" w:rsidRDefault="00AD61AF" w:rsidP="00AD61AF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6D2484">
              <w:rPr>
                <w:rFonts w:ascii="Calibri Light" w:hAnsi="Calibri Light" w:cs="Calibri Light"/>
                <w:sz w:val="22"/>
                <w:szCs w:val="22"/>
              </w:rPr>
              <w:t>Wanderstock von Geflüchteten im Flüchtlingslager im Gästehaus Krone geschnitzt</w:t>
            </w:r>
          </w:p>
          <w:p w14:paraId="69FA102E" w14:textId="77777777" w:rsidR="00AD61AF" w:rsidRPr="00052D3A" w:rsidRDefault="00AD61AF" w:rsidP="00AD61AF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052D3A">
              <w:rPr>
                <w:rFonts w:ascii="Calibri Light" w:hAnsi="Calibri Light" w:cs="Calibri Light"/>
                <w:sz w:val="22"/>
                <w:szCs w:val="22"/>
              </w:rPr>
              <w:t xml:space="preserve">Bildrechte: Museum </w:t>
            </w:r>
            <w:proofErr w:type="spellStart"/>
            <w:r w:rsidRPr="00052D3A">
              <w:rPr>
                <w:rFonts w:ascii="Calibri Light" w:hAnsi="Calibri Light" w:cs="Calibri Light"/>
                <w:sz w:val="22"/>
                <w:szCs w:val="22"/>
              </w:rPr>
              <w:t>Prestegg</w:t>
            </w:r>
            <w:proofErr w:type="spellEnd"/>
            <w:r w:rsidRPr="00052D3A">
              <w:rPr>
                <w:rFonts w:ascii="Calibri Light" w:hAnsi="Calibri Light" w:cs="Calibri Light"/>
                <w:sz w:val="22"/>
                <w:szCs w:val="22"/>
              </w:rPr>
              <w:t xml:space="preserve"> Altstätten</w:t>
            </w:r>
          </w:p>
          <w:p w14:paraId="3A297D5C" w14:textId="77777777" w:rsidR="00AD61AF" w:rsidRDefault="00AD61AF" w:rsidP="00AD61AF">
            <w:pPr>
              <w:pStyle w:val="Default"/>
              <w:rPr>
                <w:rFonts w:ascii="Calibri Light" w:hAnsi="Calibri Light" w:cs="Calibri Light"/>
                <w:sz w:val="22"/>
                <w:szCs w:val="22"/>
              </w:rPr>
            </w:pPr>
            <w:r w:rsidRPr="00052D3A">
              <w:rPr>
                <w:rFonts w:ascii="Calibri Light" w:hAnsi="Calibri Light" w:cs="Calibri Light"/>
                <w:sz w:val="22"/>
                <w:szCs w:val="22"/>
              </w:rPr>
              <w:t>Foto: Edgar Steiger</w:t>
            </w:r>
          </w:p>
          <w:p w14:paraId="6CC1F277" w14:textId="537B3EEA" w:rsidR="00AD61AF" w:rsidRPr="00A31167" w:rsidRDefault="00AD61AF" w:rsidP="00AD61AF">
            <w:pPr>
              <w:pStyle w:val="Default"/>
              <w:rPr>
                <w:rFonts w:ascii="Calibri Light" w:hAnsi="Calibri Light" w:cs="Calibri Light"/>
                <w:color w:val="auto"/>
                <w:sz w:val="22"/>
                <w:szCs w:val="22"/>
                <w:lang w:eastAsia="en-US"/>
              </w:rPr>
            </w:pPr>
          </w:p>
        </w:tc>
      </w:tr>
      <w:tr w:rsidR="00AD61AF" w:rsidRPr="00ED28A9" w14:paraId="21871BCF" w14:textId="77777777" w:rsidTr="00C00ABC">
        <w:tc>
          <w:tcPr>
            <w:tcW w:w="2436" w:type="dxa"/>
          </w:tcPr>
          <w:p w14:paraId="058C6A09" w14:textId="007D82AE" w:rsidR="00AD61AF" w:rsidRPr="00A31167" w:rsidRDefault="00AD61AF" w:rsidP="00CF76BA">
            <w:p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170D">
              <w:rPr>
                <w:rFonts w:ascii="Calibri Light" w:hAnsi="Calibri Light" w:cs="Calibri Light"/>
                <w:noProof/>
                <w:sz w:val="22"/>
                <w:szCs w:val="22"/>
              </w:rPr>
              <w:drawing>
                <wp:anchor distT="0" distB="0" distL="114300" distR="114300" simplePos="0" relativeHeight="251674624" behindDoc="1" locked="0" layoutInCell="1" allowOverlap="1" wp14:anchorId="6DA6802E" wp14:editId="36D2E3D5">
                  <wp:simplePos x="0" y="0"/>
                  <wp:positionH relativeFrom="column">
                    <wp:posOffset>-18415</wp:posOffset>
                  </wp:positionH>
                  <wp:positionV relativeFrom="paragraph">
                    <wp:posOffset>90170</wp:posOffset>
                  </wp:positionV>
                  <wp:extent cx="1095375" cy="717550"/>
                  <wp:effectExtent l="0" t="0" r="9525" b="6350"/>
                  <wp:wrapTight wrapText="bothSides">
                    <wp:wrapPolygon edited="0">
                      <wp:start x="0" y="0"/>
                      <wp:lineTo x="0" y="21218"/>
                      <wp:lineTo x="21412" y="21218"/>
                      <wp:lineTo x="21412" y="0"/>
                      <wp:lineTo x="0" y="0"/>
                    </wp:wrapPolygon>
                  </wp:wrapTight>
                  <wp:docPr id="7" name="Grafi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375" cy="717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626" w:type="dxa"/>
          </w:tcPr>
          <w:p w14:paraId="7F141BF0" w14:textId="77777777" w:rsidR="00AD61AF" w:rsidRDefault="00AD61AF" w:rsidP="00AD61AF">
            <w:pPr>
              <w:pStyle w:val="Default"/>
              <w:rPr>
                <w:rFonts w:ascii="Calibri Light" w:hAnsi="Calibri Light" w:cs="Calibri Light"/>
                <w:sz w:val="22"/>
                <w:szCs w:val="22"/>
              </w:rPr>
            </w:pPr>
            <w:r w:rsidRPr="00104DA3">
              <w:rPr>
                <w:rFonts w:ascii="Calibri Light" w:hAnsi="Calibri Light" w:cs="Calibri Light"/>
                <w:sz w:val="22"/>
                <w:szCs w:val="22"/>
              </w:rPr>
              <w:t>«Über die Grenze</w:t>
            </w:r>
            <w:r w:rsidRPr="00B86D3E">
              <w:rPr>
                <w:rFonts w:ascii="Calibri Light" w:hAnsi="Calibri Light" w:cs="Calibri Light"/>
                <w:sz w:val="22"/>
                <w:szCs w:val="22"/>
              </w:rPr>
              <w:t>»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4180BED3" w14:textId="77777777" w:rsidR="00AD61AF" w:rsidRPr="005D13FF" w:rsidRDefault="00AD61AF" w:rsidP="00AD61AF">
            <w:pPr>
              <w:pStyle w:val="Default"/>
              <w:rPr>
                <w:rFonts w:ascii="Calibri Light" w:hAnsi="Calibri Light" w:cs="Calibri Light"/>
                <w:color w:val="auto"/>
                <w:sz w:val="22"/>
                <w:szCs w:val="22"/>
                <w:lang w:eastAsia="en-US"/>
              </w:rPr>
            </w:pPr>
            <w:r w:rsidRPr="005D13FF">
              <w:rPr>
                <w:rFonts w:ascii="Calibri Light" w:hAnsi="Calibri Light" w:cs="Calibri Light"/>
                <w:color w:val="auto"/>
                <w:sz w:val="22"/>
                <w:szCs w:val="22"/>
                <w:lang w:eastAsia="en-US"/>
              </w:rPr>
              <w:t>Bildrechte: Jüdisches Museum Hohenems</w:t>
            </w:r>
          </w:p>
          <w:p w14:paraId="76CC9543" w14:textId="03256937" w:rsidR="00AD61AF" w:rsidRPr="00A31167" w:rsidRDefault="00AD61AF" w:rsidP="00AD61AF">
            <w:pPr>
              <w:pStyle w:val="Default"/>
              <w:rPr>
                <w:rFonts w:ascii="Calibri Light" w:hAnsi="Calibri Light" w:cs="Calibri Light"/>
                <w:color w:val="auto"/>
                <w:sz w:val="22"/>
                <w:szCs w:val="22"/>
                <w:lang w:eastAsia="en-US"/>
              </w:rPr>
            </w:pPr>
            <w:r w:rsidRPr="005D13FF">
              <w:rPr>
                <w:rFonts w:ascii="Calibri Light" w:hAnsi="Calibri Light" w:cs="Calibri Light"/>
                <w:color w:val="auto"/>
                <w:sz w:val="22"/>
                <w:szCs w:val="22"/>
                <w:lang w:eastAsia="en-US"/>
              </w:rPr>
              <w:t xml:space="preserve">Foto: </w:t>
            </w:r>
            <w:r>
              <w:rPr>
                <w:rFonts w:ascii="Calibri Light" w:hAnsi="Calibri Light" w:cs="Calibri Light"/>
                <w:color w:val="auto"/>
                <w:sz w:val="22"/>
                <w:szCs w:val="22"/>
                <w:lang w:eastAsia="en-US"/>
              </w:rPr>
              <w:t xml:space="preserve">Dietmar </w:t>
            </w:r>
            <w:r w:rsidRPr="005D13FF">
              <w:rPr>
                <w:rFonts w:ascii="Calibri Light" w:hAnsi="Calibri Light" w:cs="Calibri Light"/>
                <w:color w:val="auto"/>
                <w:sz w:val="22"/>
                <w:szCs w:val="22"/>
                <w:lang w:eastAsia="en-US"/>
              </w:rPr>
              <w:t>Walser</w:t>
            </w:r>
          </w:p>
        </w:tc>
      </w:tr>
    </w:tbl>
    <w:p w14:paraId="524BCBE6" w14:textId="1B5D0FAF" w:rsidR="00A905CE" w:rsidRDefault="00A905CE" w:rsidP="00F631D3">
      <w:pPr>
        <w:rPr>
          <w:rFonts w:asciiTheme="majorHAnsi" w:hAnsiTheme="majorHAnsi" w:cstheme="majorHAnsi"/>
          <w:sz w:val="22"/>
          <w:szCs w:val="22"/>
        </w:rPr>
      </w:pPr>
      <w:bookmarkStart w:id="1" w:name="_GoBack"/>
      <w:bookmarkEnd w:id="0"/>
      <w:bookmarkEnd w:id="1"/>
    </w:p>
    <w:sectPr w:rsidR="00A905CE" w:rsidSect="00DF25F4">
      <w:headerReference w:type="default" r:id="rId14"/>
      <w:headerReference w:type="first" r:id="rId15"/>
      <w:pgSz w:w="11900" w:h="16840"/>
      <w:pgMar w:top="2948" w:right="1127" w:bottom="794" w:left="1701" w:header="1418" w:footer="141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A13F65" w14:textId="77777777" w:rsidR="00230A96" w:rsidRDefault="00230A96" w:rsidP="004A49E7">
      <w:r>
        <w:separator/>
      </w:r>
    </w:p>
  </w:endnote>
  <w:endnote w:type="continuationSeparator" w:id="0">
    <w:p w14:paraId="1F2DDFFB" w14:textId="77777777" w:rsidR="00230A96" w:rsidRDefault="00230A96" w:rsidP="004A4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otham Narrow Light">
    <w:altName w:val="Tahoma"/>
    <w:panose1 w:val="00000000000000000000"/>
    <w:charset w:val="00"/>
    <w:family w:val="modern"/>
    <w:notTrueType/>
    <w:pitch w:val="variable"/>
    <w:sig w:usb0="A00002FF" w:usb1="4000005B" w:usb2="00000000" w:usb3="00000000" w:csb0="0000009F" w:csb1="00000000"/>
  </w:font>
  <w:font w:name="Gotham Narrow Bold">
    <w:altName w:val="Tahoma"/>
    <w:panose1 w:val="00000000000000000000"/>
    <w:charset w:val="00"/>
    <w:family w:val="modern"/>
    <w:notTrueType/>
    <w:pitch w:val="variable"/>
    <w:sig w:usb0="A00002FF" w:usb1="4000005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ison Neue">
    <w:charset w:val="4D"/>
    <w:family w:val="auto"/>
    <w:pitch w:val="variable"/>
    <w:sig w:usb0="A00000EF" w:usb1="5000207B" w:usb2="00000000" w:usb3="00000000" w:csb0="00000093" w:csb1="00000000"/>
  </w:font>
  <w:font w:name="Times New Roman (Überschriften">
    <w:altName w:val="Times New Roman"/>
    <w:charset w:val="00"/>
    <w:family w:val="roman"/>
    <w:pitch w:val="default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ISONNEUE-LIGHT">
    <w:charset w:val="4D"/>
    <w:family w:val="auto"/>
    <w:pitch w:val="variable"/>
    <w:sig w:usb0="A00000EF" w:usb1="5000207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31FD87" w14:textId="77777777" w:rsidR="00230A96" w:rsidRDefault="00230A96" w:rsidP="004A49E7">
      <w:r>
        <w:separator/>
      </w:r>
    </w:p>
  </w:footnote>
  <w:footnote w:type="continuationSeparator" w:id="0">
    <w:p w14:paraId="161C99D0" w14:textId="77777777" w:rsidR="00230A96" w:rsidRDefault="00230A96" w:rsidP="004A49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F672D" w14:textId="5F1B5C26" w:rsidR="001F17F2" w:rsidRPr="0015028B" w:rsidRDefault="005D13FF" w:rsidP="00EF0BE4">
    <w:pPr>
      <w:pStyle w:val="Kopfzeile"/>
      <w:tabs>
        <w:tab w:val="clear" w:pos="1701"/>
      </w:tabs>
    </w:pPr>
    <w:r>
      <w:rPr>
        <w:noProof/>
      </w:rPr>
      <w:drawing>
        <wp:anchor distT="0" distB="0" distL="114300" distR="114300" simplePos="0" relativeHeight="251660288" behindDoc="1" locked="0" layoutInCell="1" allowOverlap="1" wp14:anchorId="37AAF40C" wp14:editId="4A587322">
          <wp:simplePos x="0" y="0"/>
          <wp:positionH relativeFrom="margin">
            <wp:align>right</wp:align>
          </wp:positionH>
          <wp:positionV relativeFrom="paragraph">
            <wp:posOffset>-553085</wp:posOffset>
          </wp:positionV>
          <wp:extent cx="5760720" cy="1225550"/>
          <wp:effectExtent l="0" t="0" r="0" b="0"/>
          <wp:wrapTight wrapText="bothSides">
            <wp:wrapPolygon edited="0">
              <wp:start x="0" y="0"/>
              <wp:lineTo x="0" y="21152"/>
              <wp:lineTo x="21500" y="21152"/>
              <wp:lineTo x="21500" y="0"/>
              <wp:lineTo x="0" y="0"/>
            </wp:wrapPolygon>
          </wp:wrapTight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erinnern_marke_012025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12255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788CF8" w14:textId="18E746FF" w:rsidR="00AC321D" w:rsidRPr="005D13FF" w:rsidRDefault="005D13FF" w:rsidP="005D13FF">
    <w:pPr>
      <w:pStyle w:val="Kopfzeil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B9B5C01" wp14:editId="2B79593D">
          <wp:simplePos x="0" y="0"/>
          <wp:positionH relativeFrom="margin">
            <wp:align>right</wp:align>
          </wp:positionH>
          <wp:positionV relativeFrom="paragraph">
            <wp:posOffset>-528955</wp:posOffset>
          </wp:positionV>
          <wp:extent cx="5760720" cy="1225550"/>
          <wp:effectExtent l="0" t="0" r="0" b="0"/>
          <wp:wrapTight wrapText="bothSides">
            <wp:wrapPolygon edited="0">
              <wp:start x="0" y="0"/>
              <wp:lineTo x="0" y="21152"/>
              <wp:lineTo x="21500" y="21152"/>
              <wp:lineTo x="21500" y="0"/>
              <wp:lineTo x="0" y="0"/>
            </wp:wrapPolygon>
          </wp:wrapTight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erinnern_marke_012025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12255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EE554F"/>
    <w:multiLevelType w:val="hybridMultilevel"/>
    <w:tmpl w:val="E7BE0CA8"/>
    <w:lvl w:ilvl="0" w:tplc="AC46A3D2">
      <w:start w:val="1"/>
      <w:numFmt w:val="bullet"/>
      <w:pStyle w:val="Aufzhlung"/>
      <w:lvlText w:val="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9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C18"/>
    <w:rsid w:val="00052D3A"/>
    <w:rsid w:val="00062515"/>
    <w:rsid w:val="00084A89"/>
    <w:rsid w:val="00084B99"/>
    <w:rsid w:val="00093BB0"/>
    <w:rsid w:val="000A48D6"/>
    <w:rsid w:val="000B746A"/>
    <w:rsid w:val="00104DA3"/>
    <w:rsid w:val="0010664A"/>
    <w:rsid w:val="0011170D"/>
    <w:rsid w:val="001141A9"/>
    <w:rsid w:val="001234EA"/>
    <w:rsid w:val="001243C2"/>
    <w:rsid w:val="0012621A"/>
    <w:rsid w:val="00133ECD"/>
    <w:rsid w:val="0015028B"/>
    <w:rsid w:val="00153673"/>
    <w:rsid w:val="00160F76"/>
    <w:rsid w:val="001830C4"/>
    <w:rsid w:val="001A6182"/>
    <w:rsid w:val="001C73AE"/>
    <w:rsid w:val="001D2FBA"/>
    <w:rsid w:val="001E13EB"/>
    <w:rsid w:val="001E4EF0"/>
    <w:rsid w:val="001F17F2"/>
    <w:rsid w:val="00230A96"/>
    <w:rsid w:val="00232D0F"/>
    <w:rsid w:val="00236737"/>
    <w:rsid w:val="00250BDD"/>
    <w:rsid w:val="002636D2"/>
    <w:rsid w:val="00281E09"/>
    <w:rsid w:val="0029312A"/>
    <w:rsid w:val="0029539E"/>
    <w:rsid w:val="002C0606"/>
    <w:rsid w:val="002E3466"/>
    <w:rsid w:val="002F00C0"/>
    <w:rsid w:val="00331398"/>
    <w:rsid w:val="00332958"/>
    <w:rsid w:val="003514A1"/>
    <w:rsid w:val="00351B81"/>
    <w:rsid w:val="003536A4"/>
    <w:rsid w:val="00365767"/>
    <w:rsid w:val="00370683"/>
    <w:rsid w:val="0038035E"/>
    <w:rsid w:val="00396248"/>
    <w:rsid w:val="003A2719"/>
    <w:rsid w:val="003E7ADB"/>
    <w:rsid w:val="003F0250"/>
    <w:rsid w:val="00413AF1"/>
    <w:rsid w:val="00434514"/>
    <w:rsid w:val="00463B36"/>
    <w:rsid w:val="004A49E7"/>
    <w:rsid w:val="004E4082"/>
    <w:rsid w:val="00502ED8"/>
    <w:rsid w:val="00503301"/>
    <w:rsid w:val="00511B4C"/>
    <w:rsid w:val="005153FF"/>
    <w:rsid w:val="00526AC8"/>
    <w:rsid w:val="0054430F"/>
    <w:rsid w:val="00552CC2"/>
    <w:rsid w:val="00577D9E"/>
    <w:rsid w:val="00587A57"/>
    <w:rsid w:val="00590BF0"/>
    <w:rsid w:val="00595F58"/>
    <w:rsid w:val="005B21A7"/>
    <w:rsid w:val="005B59CF"/>
    <w:rsid w:val="005B6486"/>
    <w:rsid w:val="005C103B"/>
    <w:rsid w:val="005D13FF"/>
    <w:rsid w:val="005E6C97"/>
    <w:rsid w:val="00603E2A"/>
    <w:rsid w:val="006040B5"/>
    <w:rsid w:val="00610BB5"/>
    <w:rsid w:val="00624DDE"/>
    <w:rsid w:val="006360E2"/>
    <w:rsid w:val="00646C9B"/>
    <w:rsid w:val="00653B2C"/>
    <w:rsid w:val="00655393"/>
    <w:rsid w:val="00667A10"/>
    <w:rsid w:val="00673D30"/>
    <w:rsid w:val="00677504"/>
    <w:rsid w:val="00687C6B"/>
    <w:rsid w:val="006A2A60"/>
    <w:rsid w:val="006A3228"/>
    <w:rsid w:val="006D2484"/>
    <w:rsid w:val="006E29A9"/>
    <w:rsid w:val="006F69A2"/>
    <w:rsid w:val="00710670"/>
    <w:rsid w:val="00736D89"/>
    <w:rsid w:val="007614AE"/>
    <w:rsid w:val="0078310A"/>
    <w:rsid w:val="00797CD3"/>
    <w:rsid w:val="007A04BC"/>
    <w:rsid w:val="007B6AA2"/>
    <w:rsid w:val="007C29F6"/>
    <w:rsid w:val="007F13B6"/>
    <w:rsid w:val="007F7C32"/>
    <w:rsid w:val="00802889"/>
    <w:rsid w:val="00802BBD"/>
    <w:rsid w:val="00811879"/>
    <w:rsid w:val="00845FBD"/>
    <w:rsid w:val="00874490"/>
    <w:rsid w:val="00883CE1"/>
    <w:rsid w:val="008C4999"/>
    <w:rsid w:val="008D4D84"/>
    <w:rsid w:val="008E1F82"/>
    <w:rsid w:val="008E70E1"/>
    <w:rsid w:val="008F4040"/>
    <w:rsid w:val="008F5378"/>
    <w:rsid w:val="0092112F"/>
    <w:rsid w:val="00992A24"/>
    <w:rsid w:val="009A3E75"/>
    <w:rsid w:val="009F0BEB"/>
    <w:rsid w:val="00A24331"/>
    <w:rsid w:val="00A31167"/>
    <w:rsid w:val="00A329C6"/>
    <w:rsid w:val="00A426DA"/>
    <w:rsid w:val="00A64144"/>
    <w:rsid w:val="00A6459C"/>
    <w:rsid w:val="00A664A2"/>
    <w:rsid w:val="00A85032"/>
    <w:rsid w:val="00A905CE"/>
    <w:rsid w:val="00AB2B8F"/>
    <w:rsid w:val="00AC321D"/>
    <w:rsid w:val="00AD61AF"/>
    <w:rsid w:val="00AE582F"/>
    <w:rsid w:val="00B06888"/>
    <w:rsid w:val="00B131C4"/>
    <w:rsid w:val="00B36896"/>
    <w:rsid w:val="00B46C2D"/>
    <w:rsid w:val="00B626B4"/>
    <w:rsid w:val="00B65F43"/>
    <w:rsid w:val="00B90C09"/>
    <w:rsid w:val="00BA554F"/>
    <w:rsid w:val="00BB523F"/>
    <w:rsid w:val="00BB52F5"/>
    <w:rsid w:val="00BE7E0F"/>
    <w:rsid w:val="00BF0A99"/>
    <w:rsid w:val="00C00ABC"/>
    <w:rsid w:val="00C00F4F"/>
    <w:rsid w:val="00C03DC8"/>
    <w:rsid w:val="00C04390"/>
    <w:rsid w:val="00C872F0"/>
    <w:rsid w:val="00C904AB"/>
    <w:rsid w:val="00CB0711"/>
    <w:rsid w:val="00CC2997"/>
    <w:rsid w:val="00D201BD"/>
    <w:rsid w:val="00D731F6"/>
    <w:rsid w:val="00D866DE"/>
    <w:rsid w:val="00DC0EB2"/>
    <w:rsid w:val="00DC4A12"/>
    <w:rsid w:val="00DD6350"/>
    <w:rsid w:val="00DE629B"/>
    <w:rsid w:val="00DF25F4"/>
    <w:rsid w:val="00E03309"/>
    <w:rsid w:val="00E2518F"/>
    <w:rsid w:val="00E46C18"/>
    <w:rsid w:val="00E5221D"/>
    <w:rsid w:val="00E54A00"/>
    <w:rsid w:val="00E76776"/>
    <w:rsid w:val="00E81844"/>
    <w:rsid w:val="00E840C4"/>
    <w:rsid w:val="00ED083C"/>
    <w:rsid w:val="00ED28A9"/>
    <w:rsid w:val="00EF0BE4"/>
    <w:rsid w:val="00F02232"/>
    <w:rsid w:val="00F06B41"/>
    <w:rsid w:val="00F53588"/>
    <w:rsid w:val="00F631D3"/>
    <w:rsid w:val="00F65722"/>
    <w:rsid w:val="00F66862"/>
    <w:rsid w:val="00F83489"/>
    <w:rsid w:val="00FA4067"/>
    <w:rsid w:val="00FB2E88"/>
    <w:rsid w:val="00FE3747"/>
    <w:rsid w:val="00FE4EF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;"/>
  <w14:docId w14:val="0DFEF187"/>
  <w15:docId w15:val="{F0A5AD36-8126-4379-93D7-444754751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Cambria" w:hAnsi="Cambria" w:cs="Times New Roman"/>
        <w:lang w:val="de-CH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C2997"/>
    <w:pPr>
      <w:tabs>
        <w:tab w:val="left" w:pos="1701"/>
      </w:tabs>
      <w:spacing w:line="260" w:lineRule="exact"/>
    </w:pPr>
    <w:rPr>
      <w:rFonts w:ascii="Gotham Narrow Light" w:hAnsi="Gotham Narrow Light"/>
      <w:szCs w:val="24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C2997"/>
    <w:pPr>
      <w:keepNext/>
      <w:keepLines/>
      <w:spacing w:line="300" w:lineRule="exact"/>
      <w:outlineLvl w:val="0"/>
    </w:pPr>
    <w:rPr>
      <w:rFonts w:ascii="Gotham Narrow Bold" w:eastAsia="MS Gothic" w:hAnsi="Gotham Narrow Bold"/>
      <w:bCs/>
      <w:color w:val="000000"/>
      <w:sz w:val="24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CC2997"/>
    <w:pPr>
      <w:keepNext/>
      <w:keepLines/>
      <w:outlineLvl w:val="1"/>
    </w:pPr>
    <w:rPr>
      <w:rFonts w:ascii="Gotham Narrow Bold" w:eastAsia="MS Gothic" w:hAnsi="Gotham Narrow Bold"/>
      <w:bCs/>
      <w:color w:val="000000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rsid w:val="008F5378"/>
    <w:pPr>
      <w:keepNext/>
      <w:keepLines/>
      <w:outlineLvl w:val="2"/>
    </w:pPr>
    <w:rPr>
      <w:rFonts w:ascii="Maison Neue" w:eastAsia="MS Gothic" w:hAnsi="Maison Neue"/>
      <w:b/>
      <w:bCs/>
      <w:color w:val="404040"/>
      <w:sz w:val="28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rsid w:val="008F5378"/>
    <w:pPr>
      <w:keepNext/>
      <w:keepLines/>
      <w:outlineLvl w:val="3"/>
    </w:pPr>
    <w:rPr>
      <w:rFonts w:ascii="Maison Neue" w:eastAsia="MS Gothic" w:hAnsi="Maison Neue"/>
      <w:b/>
      <w:bCs/>
      <w:iCs/>
      <w:color w:val="000000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040B5"/>
    <w:pPr>
      <w:keepNext/>
      <w:keepLines/>
      <w:outlineLvl w:val="4"/>
    </w:pPr>
    <w:rPr>
      <w:rFonts w:eastAsia="MS Gothic"/>
      <w:sz w:val="16"/>
    </w:rPr>
  </w:style>
  <w:style w:type="paragraph" w:styleId="berschrift6">
    <w:name w:val="heading 6"/>
    <w:aliases w:val="Standard Einzug"/>
    <w:basedOn w:val="Standard"/>
    <w:next w:val="Standard"/>
    <w:link w:val="berschrift6Zchn"/>
    <w:uiPriority w:val="9"/>
    <w:unhideWhenUsed/>
    <w:rsid w:val="0038035E"/>
    <w:pPr>
      <w:ind w:left="284" w:hanging="284"/>
      <w:outlineLvl w:val="5"/>
    </w:pPr>
  </w:style>
  <w:style w:type="paragraph" w:styleId="berschrift9">
    <w:name w:val="heading 9"/>
    <w:aliases w:val="Standard klein"/>
    <w:basedOn w:val="Standard"/>
    <w:next w:val="Standard"/>
    <w:link w:val="berschrift9Zchn"/>
    <w:uiPriority w:val="9"/>
    <w:unhideWhenUsed/>
    <w:rsid w:val="0078310A"/>
    <w:pPr>
      <w:keepNext/>
      <w:keepLines/>
      <w:outlineLvl w:val="8"/>
    </w:pPr>
    <w:rPr>
      <w:rFonts w:eastAsia="MS Gothic" w:cs="Times New Roman (Überschriften"/>
      <w:iCs/>
      <w:color w:val="272727"/>
      <w:sz w:val="16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531D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531D9"/>
  </w:style>
  <w:style w:type="paragraph" w:styleId="Fuzeile">
    <w:name w:val="footer"/>
    <w:basedOn w:val="Standard"/>
    <w:link w:val="FuzeileZchn"/>
    <w:uiPriority w:val="99"/>
    <w:unhideWhenUsed/>
    <w:rsid w:val="000531D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531D9"/>
  </w:style>
  <w:style w:type="character" w:customStyle="1" w:styleId="berschrift1Zchn">
    <w:name w:val="Überschrift 1 Zchn"/>
    <w:link w:val="berschrift1"/>
    <w:uiPriority w:val="9"/>
    <w:rsid w:val="00CC2997"/>
    <w:rPr>
      <w:rFonts w:ascii="Gotham Narrow Bold" w:eastAsia="MS Gothic" w:hAnsi="Gotham Narrow Bold"/>
      <w:bCs/>
      <w:color w:val="000000"/>
      <w:sz w:val="24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CC2997"/>
    <w:rPr>
      <w:rFonts w:ascii="Gotham Narrow Bold" w:eastAsia="MS Gothic" w:hAnsi="Gotham Narrow Bold"/>
      <w:bCs/>
      <w:color w:val="000000"/>
      <w:szCs w:val="26"/>
      <w:lang w:eastAsia="en-US"/>
    </w:rPr>
  </w:style>
  <w:style w:type="character" w:customStyle="1" w:styleId="berschrift3Zchn">
    <w:name w:val="Überschrift 3 Zchn"/>
    <w:link w:val="berschrift3"/>
    <w:uiPriority w:val="9"/>
    <w:rsid w:val="008F5378"/>
    <w:rPr>
      <w:rFonts w:ascii="Maison Neue" w:eastAsia="MS Gothic" w:hAnsi="Maison Neue" w:cs="Times New Roman"/>
      <w:b/>
      <w:bCs/>
      <w:color w:val="404040"/>
      <w:sz w:val="28"/>
      <w:lang w:val="de-CH"/>
    </w:rPr>
  </w:style>
  <w:style w:type="paragraph" w:customStyle="1" w:styleId="Aufzhlung">
    <w:name w:val="Aufzählung"/>
    <w:basedOn w:val="Standard"/>
    <w:rsid w:val="00ED083C"/>
    <w:pPr>
      <w:numPr>
        <w:numId w:val="1"/>
      </w:numPr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866DE"/>
    <w:pPr>
      <w:spacing w:line="240" w:lineRule="auto"/>
    </w:pPr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D866DE"/>
    <w:rPr>
      <w:rFonts w:ascii="Lucida Grande" w:hAnsi="Lucida Grande"/>
      <w:sz w:val="18"/>
      <w:szCs w:val="18"/>
    </w:rPr>
  </w:style>
  <w:style w:type="character" w:customStyle="1" w:styleId="berschrift4Zchn">
    <w:name w:val="Überschrift 4 Zchn"/>
    <w:link w:val="berschrift4"/>
    <w:uiPriority w:val="9"/>
    <w:rsid w:val="008F5378"/>
    <w:rPr>
      <w:rFonts w:ascii="Maison Neue" w:eastAsia="MS Gothic" w:hAnsi="Maison Neue" w:cs="Times New Roman"/>
      <w:b/>
      <w:bCs/>
      <w:iCs/>
      <w:color w:val="000000"/>
      <w:sz w:val="20"/>
      <w:lang w:val="de-CH"/>
    </w:rPr>
  </w:style>
  <w:style w:type="character" w:customStyle="1" w:styleId="berschrift5Zchn">
    <w:name w:val="Überschrift 5 Zchn"/>
    <w:link w:val="berschrift5"/>
    <w:uiPriority w:val="9"/>
    <w:rsid w:val="006040B5"/>
    <w:rPr>
      <w:rFonts w:ascii="Calibri" w:eastAsia="MS Gothic" w:hAnsi="Calibri" w:cs="Times New Roman"/>
      <w:sz w:val="16"/>
    </w:rPr>
  </w:style>
  <w:style w:type="character" w:customStyle="1" w:styleId="berschrift6Zchn">
    <w:name w:val="Überschrift 6 Zchn"/>
    <w:aliases w:val="Standard Einzug Zchn"/>
    <w:link w:val="berschrift6"/>
    <w:uiPriority w:val="9"/>
    <w:rsid w:val="0038035E"/>
    <w:rPr>
      <w:rFonts w:ascii="MAISONNEUE-LIGHT" w:hAnsi="MAISONNEUE-LIGHT"/>
      <w:sz w:val="20"/>
      <w:lang w:val="de-CH"/>
    </w:rPr>
  </w:style>
  <w:style w:type="paragraph" w:styleId="Titel">
    <w:name w:val="Title"/>
    <w:basedOn w:val="Standard"/>
    <w:next w:val="Standard"/>
    <w:link w:val="TitelZchn"/>
    <w:uiPriority w:val="10"/>
    <w:rsid w:val="00797CD3"/>
    <w:pPr>
      <w:pBdr>
        <w:bottom w:val="single" w:sz="8" w:space="4" w:color="4F81BD"/>
      </w:pBdr>
      <w:spacing w:after="300" w:line="240" w:lineRule="auto"/>
      <w:contextualSpacing/>
    </w:pPr>
    <w:rPr>
      <w:rFonts w:eastAsia="MS Gothic"/>
      <w:color w:val="17365D"/>
      <w:spacing w:val="5"/>
      <w:kern w:val="28"/>
      <w:sz w:val="52"/>
      <w:szCs w:val="52"/>
    </w:rPr>
  </w:style>
  <w:style w:type="character" w:customStyle="1" w:styleId="TitelZchn">
    <w:name w:val="Titel Zchn"/>
    <w:link w:val="Titel"/>
    <w:uiPriority w:val="10"/>
    <w:rsid w:val="00797CD3"/>
    <w:rPr>
      <w:rFonts w:ascii="Calibri" w:eastAsia="MS Gothic" w:hAnsi="Calibri" w:cs="Times New Roman"/>
      <w:color w:val="17365D"/>
      <w:spacing w:val="5"/>
      <w:kern w:val="28"/>
      <w:sz w:val="52"/>
      <w:szCs w:val="52"/>
    </w:rPr>
  </w:style>
  <w:style w:type="character" w:styleId="Buchtitel">
    <w:name w:val="Book Title"/>
    <w:uiPriority w:val="33"/>
    <w:rsid w:val="00797CD3"/>
    <w:rPr>
      <w:b/>
      <w:bCs/>
      <w:smallCaps/>
      <w:spacing w:val="5"/>
    </w:rPr>
  </w:style>
  <w:style w:type="paragraph" w:styleId="Listenabsatz">
    <w:name w:val="List Paragraph"/>
    <w:basedOn w:val="Standard"/>
    <w:uiPriority w:val="34"/>
    <w:rsid w:val="00797CD3"/>
    <w:pPr>
      <w:ind w:left="720"/>
      <w:contextualSpacing/>
    </w:pPr>
  </w:style>
  <w:style w:type="paragraph" w:styleId="Standardeinzug">
    <w:name w:val="Normal Indent"/>
    <w:basedOn w:val="Standard"/>
    <w:uiPriority w:val="99"/>
    <w:semiHidden/>
    <w:unhideWhenUsed/>
    <w:rsid w:val="008F5378"/>
    <w:pPr>
      <w:ind w:left="708"/>
    </w:pPr>
  </w:style>
  <w:style w:type="character" w:customStyle="1" w:styleId="berschrift9Zchn">
    <w:name w:val="Überschrift 9 Zchn"/>
    <w:aliases w:val="Standard klein Zchn"/>
    <w:link w:val="berschrift9"/>
    <w:uiPriority w:val="9"/>
    <w:rsid w:val="0078310A"/>
    <w:rPr>
      <w:rFonts w:ascii="MAISONNEUE-LIGHT" w:eastAsia="MS Gothic" w:hAnsi="MAISONNEUE-LIGHT" w:cs="Times New Roman (Überschriften"/>
      <w:iCs/>
      <w:color w:val="272727"/>
      <w:sz w:val="16"/>
      <w:szCs w:val="21"/>
      <w:lang w:val="de-CH"/>
    </w:rPr>
  </w:style>
  <w:style w:type="paragraph" w:customStyle="1" w:styleId="Arial1013">
    <w:name w:val="Arial 10/13"/>
    <w:basedOn w:val="Standard"/>
    <w:uiPriority w:val="99"/>
    <w:rsid w:val="006F69A2"/>
    <w:pPr>
      <w:tabs>
        <w:tab w:val="clear" w:pos="1701"/>
        <w:tab w:val="left" w:pos="5953"/>
        <w:tab w:val="right" w:pos="7370"/>
        <w:tab w:val="left" w:pos="7654"/>
        <w:tab w:val="right" w:pos="9071"/>
      </w:tabs>
      <w:autoSpaceDE w:val="0"/>
      <w:autoSpaceDN w:val="0"/>
      <w:adjustRightInd w:val="0"/>
      <w:spacing w:line="260" w:lineRule="atLeast"/>
      <w:textAlignment w:val="center"/>
    </w:pPr>
    <w:rPr>
      <w:rFonts w:cs="Arial"/>
      <w:color w:val="000000"/>
      <w:spacing w:val="2"/>
      <w:szCs w:val="20"/>
    </w:rPr>
  </w:style>
  <w:style w:type="paragraph" w:customStyle="1" w:styleId="ArialBold1215">
    <w:name w:val="Arial Bold 12/15"/>
    <w:basedOn w:val="Arial1013"/>
    <w:uiPriority w:val="99"/>
    <w:rsid w:val="006F69A2"/>
    <w:pPr>
      <w:spacing w:line="300" w:lineRule="atLeast"/>
    </w:pPr>
    <w:rPr>
      <w:b/>
      <w:bCs/>
      <w:sz w:val="24"/>
      <w:szCs w:val="24"/>
    </w:rPr>
  </w:style>
  <w:style w:type="character" w:customStyle="1" w:styleId="Bold">
    <w:name w:val="Bold"/>
    <w:uiPriority w:val="99"/>
    <w:rsid w:val="006F69A2"/>
    <w:rPr>
      <w:b/>
      <w:bCs/>
    </w:rPr>
  </w:style>
  <w:style w:type="character" w:styleId="Zeilennummer">
    <w:name w:val="line number"/>
    <w:basedOn w:val="Absatz-Standardschriftart"/>
    <w:uiPriority w:val="99"/>
    <w:semiHidden/>
    <w:unhideWhenUsed/>
    <w:rsid w:val="00EF0BE4"/>
  </w:style>
  <w:style w:type="character" w:styleId="Hyperlink">
    <w:name w:val="Hyperlink"/>
    <w:basedOn w:val="Absatz-Standardschriftart"/>
    <w:uiPriority w:val="99"/>
    <w:semiHidden/>
    <w:unhideWhenUsed/>
    <w:rsid w:val="00ED28A9"/>
    <w:rPr>
      <w:color w:val="0563C1"/>
      <w:u w:val="single"/>
    </w:rPr>
  </w:style>
  <w:style w:type="table" w:styleId="Tabellenraster">
    <w:name w:val="Table Grid"/>
    <w:basedOn w:val="NormaleTabelle"/>
    <w:uiPriority w:val="59"/>
    <w:rsid w:val="00ED28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D28A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4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Michlig Est.</Company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Tichy Alexandra</dc:creator>
  <cp:keywords/>
  <cp:lastModifiedBy>Tichy Alexandra</cp:lastModifiedBy>
  <cp:revision>3</cp:revision>
  <dcterms:created xsi:type="dcterms:W3CDTF">2025-01-24T13:13:00Z</dcterms:created>
  <dcterms:modified xsi:type="dcterms:W3CDTF">2025-01-24T13:15:00Z</dcterms:modified>
</cp:coreProperties>
</file>